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FFAB9" w14:textId="27386ECD" w:rsidR="00C24844" w:rsidRPr="00DF51E2" w:rsidRDefault="00C24844" w:rsidP="00C24844">
      <w:pPr>
        <w:jc w:val="center"/>
        <w:rPr>
          <w:b/>
          <w:bCs/>
          <w:sz w:val="40"/>
          <w:szCs w:val="40"/>
          <w:u w:val="single"/>
        </w:rPr>
      </w:pPr>
      <w:r w:rsidRPr="00DF51E2">
        <w:rPr>
          <w:b/>
          <w:bCs/>
          <w:sz w:val="40"/>
          <w:szCs w:val="40"/>
          <w:u w:val="single"/>
        </w:rPr>
        <w:t>HOMEWORK (9/22/22)</w:t>
      </w:r>
    </w:p>
    <w:p w14:paraId="1B024F4B" w14:textId="0788B19A" w:rsidR="00E264DA" w:rsidRDefault="00C24844" w:rsidP="00E264D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Review definitions from Sessions 1 and 2 (Definitions in Homework 9/22/22)</w:t>
      </w:r>
    </w:p>
    <w:p w14:paraId="1EF67D42" w14:textId="3B514EB0" w:rsidR="00AF0055" w:rsidRDefault="00C24844" w:rsidP="00AF005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Read Finance 101 Chapters 5 and 6 (Finance 101 is found under books in the BRFYA site)</w:t>
      </w:r>
    </w:p>
    <w:p w14:paraId="7A9A749C" w14:textId="3AFF72A8" w:rsidR="00C24844" w:rsidRDefault="00C24844" w:rsidP="00AF005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List potential business clients for your company (name, address, and phone number)</w:t>
      </w:r>
    </w:p>
    <w:p w14:paraId="74DE7C1B" w14:textId="62B8F89B" w:rsidR="00C24844" w:rsidRPr="00DF51E2" w:rsidRDefault="00C24844" w:rsidP="00C24844">
      <w:pPr>
        <w:rPr>
          <w:b/>
          <w:bCs/>
          <w:sz w:val="24"/>
          <w:szCs w:val="24"/>
        </w:rPr>
      </w:pPr>
      <w:r w:rsidRPr="00DF51E2">
        <w:rPr>
          <w:b/>
          <w:bCs/>
          <w:sz w:val="24"/>
          <w:szCs w:val="24"/>
        </w:rPr>
        <w:t xml:space="preserve">All learning </w:t>
      </w:r>
      <w:r w:rsidR="00DF51E2" w:rsidRPr="00DF51E2">
        <w:rPr>
          <w:b/>
          <w:bCs/>
          <w:sz w:val="24"/>
          <w:szCs w:val="24"/>
        </w:rPr>
        <w:t>materials for homework can be found in the BRFYA website. Call Ken Booth at 215-877-2171 for questions.</w:t>
      </w:r>
    </w:p>
    <w:p w14:paraId="7F876BF5" w14:textId="77777777" w:rsidR="00CD2D8A" w:rsidRDefault="00CD2D8A" w:rsidP="00AF0055">
      <w:pPr>
        <w:rPr>
          <w:b/>
          <w:bCs/>
          <w:sz w:val="32"/>
          <w:szCs w:val="32"/>
          <w:u w:val="single"/>
        </w:rPr>
      </w:pPr>
    </w:p>
    <w:p w14:paraId="4F927D04" w14:textId="04D5C99F" w:rsidR="00AF0055" w:rsidRPr="00AF0055" w:rsidRDefault="00AF0055" w:rsidP="00AF0055">
      <w:pPr>
        <w:jc w:val="center"/>
        <w:rPr>
          <w:b/>
          <w:bCs/>
          <w:sz w:val="40"/>
          <w:szCs w:val="40"/>
        </w:rPr>
      </w:pPr>
    </w:p>
    <w:p w14:paraId="74CD60D3" w14:textId="4AB747F4" w:rsidR="00E264DA" w:rsidRPr="00E264DA" w:rsidRDefault="00E264DA" w:rsidP="00E264DA">
      <w:pPr>
        <w:rPr>
          <w:b/>
          <w:bCs/>
          <w:sz w:val="24"/>
          <w:szCs w:val="24"/>
        </w:rPr>
      </w:pPr>
    </w:p>
    <w:p w14:paraId="63363C5F" w14:textId="32B6F130" w:rsidR="00E264DA" w:rsidRDefault="00E264DA" w:rsidP="00E264DA">
      <w:pPr>
        <w:rPr>
          <w:b/>
          <w:bCs/>
          <w:sz w:val="40"/>
          <w:szCs w:val="40"/>
        </w:rPr>
      </w:pPr>
    </w:p>
    <w:p w14:paraId="2F4F8EC3" w14:textId="77777777" w:rsidR="00E264DA" w:rsidRPr="00E264DA" w:rsidRDefault="00E264DA" w:rsidP="00E264DA">
      <w:pPr>
        <w:rPr>
          <w:b/>
          <w:bCs/>
          <w:sz w:val="24"/>
          <w:szCs w:val="24"/>
        </w:rPr>
      </w:pPr>
    </w:p>
    <w:sectPr w:rsidR="00E264DA" w:rsidRPr="00E26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81109"/>
    <w:multiLevelType w:val="hybridMultilevel"/>
    <w:tmpl w:val="7CC4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41034"/>
    <w:multiLevelType w:val="hybridMultilevel"/>
    <w:tmpl w:val="1CBA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E773F"/>
    <w:multiLevelType w:val="hybridMultilevel"/>
    <w:tmpl w:val="DFE4E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22D8B"/>
    <w:multiLevelType w:val="hybridMultilevel"/>
    <w:tmpl w:val="C8EA7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859F6"/>
    <w:multiLevelType w:val="hybridMultilevel"/>
    <w:tmpl w:val="EA5C8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42AC3"/>
    <w:multiLevelType w:val="hybridMultilevel"/>
    <w:tmpl w:val="8828D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14155"/>
    <w:multiLevelType w:val="hybridMultilevel"/>
    <w:tmpl w:val="3BCC62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3D76917"/>
    <w:multiLevelType w:val="hybridMultilevel"/>
    <w:tmpl w:val="D1148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930358">
    <w:abstractNumId w:val="5"/>
  </w:num>
  <w:num w:numId="2" w16cid:durableId="1090926672">
    <w:abstractNumId w:val="0"/>
  </w:num>
  <w:num w:numId="3" w16cid:durableId="1835415010">
    <w:abstractNumId w:val="4"/>
  </w:num>
  <w:num w:numId="4" w16cid:durableId="155805656">
    <w:abstractNumId w:val="7"/>
  </w:num>
  <w:num w:numId="5" w16cid:durableId="1794598445">
    <w:abstractNumId w:val="1"/>
  </w:num>
  <w:num w:numId="6" w16cid:durableId="1152335930">
    <w:abstractNumId w:val="3"/>
  </w:num>
  <w:num w:numId="7" w16cid:durableId="1937900880">
    <w:abstractNumId w:val="6"/>
  </w:num>
  <w:num w:numId="8" w16cid:durableId="1148858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4DA"/>
    <w:rsid w:val="001C4609"/>
    <w:rsid w:val="003A329A"/>
    <w:rsid w:val="00725328"/>
    <w:rsid w:val="00726636"/>
    <w:rsid w:val="008E327B"/>
    <w:rsid w:val="00970834"/>
    <w:rsid w:val="00980AF0"/>
    <w:rsid w:val="00AF0055"/>
    <w:rsid w:val="00C24844"/>
    <w:rsid w:val="00CD2D8A"/>
    <w:rsid w:val="00DF51E2"/>
    <w:rsid w:val="00E2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BCBA9"/>
  <w15:chartTrackingRefBased/>
  <w15:docId w15:val="{8E10E74C-E4F7-4490-A099-F15A7CDF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BlackRiver Financial Services Booth</dc:creator>
  <cp:keywords/>
  <dc:description/>
  <cp:lastModifiedBy>BlackRiver Financial Services Booth</cp:lastModifiedBy>
  <cp:revision>3</cp:revision>
  <cp:lastPrinted>2022-09-22T19:46:00Z</cp:lastPrinted>
  <dcterms:created xsi:type="dcterms:W3CDTF">2022-09-22T20:56:00Z</dcterms:created>
  <dcterms:modified xsi:type="dcterms:W3CDTF">2022-09-22T21:02:00Z</dcterms:modified>
</cp:coreProperties>
</file>